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D67" w:rsidRPr="0022110D" w:rsidRDefault="00B91D67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22110D" w:rsidRDefault="00924AF9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10D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24AF9" w:rsidRPr="0022110D" w:rsidRDefault="00924AF9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10D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D12884" w:rsidRPr="0022110D">
        <w:rPr>
          <w:rFonts w:ascii="Times New Roman" w:hAnsi="Times New Roman" w:cs="Times New Roman"/>
          <w:b/>
          <w:sz w:val="24"/>
          <w:szCs w:val="24"/>
        </w:rPr>
        <w:t>6</w:t>
      </w:r>
      <w:r w:rsidR="00F35419" w:rsidRPr="002211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110D">
        <w:rPr>
          <w:rFonts w:ascii="Times New Roman" w:hAnsi="Times New Roman" w:cs="Times New Roman"/>
          <w:b/>
          <w:sz w:val="24"/>
          <w:szCs w:val="24"/>
        </w:rPr>
        <w:t>класса по физической культуре</w:t>
      </w:r>
    </w:p>
    <w:p w:rsidR="00924AF9" w:rsidRPr="0022110D" w:rsidRDefault="00924AF9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10D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24AF9" w:rsidRPr="0022110D" w:rsidRDefault="00924AF9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22110D" w:rsidRDefault="00924AF9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24AF9" w:rsidRPr="0022110D" w:rsidRDefault="00924AF9" w:rsidP="0022110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2110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физической культуре </w:t>
            </w:r>
            <w:r w:rsidR="00853BC8" w:rsidRPr="0022110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6 </w:t>
            </w:r>
            <w:r w:rsidRPr="0022110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класса</w:t>
            </w: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24AF9" w:rsidRPr="0022110D" w:rsidRDefault="00924AF9" w:rsidP="00221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</w:t>
            </w:r>
            <w:proofErr w:type="spellStart"/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5635" w:type="dxa"/>
          </w:tcPr>
          <w:p w:rsidR="00924AF9" w:rsidRPr="0022110D" w:rsidRDefault="00924AF9" w:rsidP="0022110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22110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22110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Мензелинского муниципального района  РТ</w:t>
            </w:r>
            <w:r w:rsidRPr="00221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3/10</w:t>
            </w:r>
            <w:r w:rsidR="00F35419" w:rsidRPr="002211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12884" w:rsidRPr="0022110D" w:rsidRDefault="00D12884" w:rsidP="0022110D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22110D">
              <w:rPr>
                <w:color w:val="000000"/>
                <w:shd w:val="clear" w:color="auto" w:fill="FFFFFF"/>
              </w:rPr>
              <w:t xml:space="preserve">Рабочая учебная программа базового курса «Физическая культура» для 6 класса (далее рабочая программа) составлена на основе </w:t>
            </w:r>
            <w:r w:rsidRPr="0022110D">
              <w:rPr>
                <w:color w:val="000000"/>
              </w:rPr>
              <w:t>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      </w:r>
            <w:proofErr w:type="gramEnd"/>
          </w:p>
          <w:p w:rsidR="00D12884" w:rsidRPr="0022110D" w:rsidRDefault="00D12884" w:rsidP="0022110D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2110D">
              <w:rPr>
                <w:color w:val="000000"/>
              </w:rPr>
              <w:t>примерной программы среднего общего образования по физической культуре</w:t>
            </w:r>
          </w:p>
          <w:p w:rsidR="00D12884" w:rsidRPr="0022110D" w:rsidRDefault="00D12884" w:rsidP="0022110D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2110D">
              <w:rPr>
                <w:color w:val="000000"/>
              </w:rPr>
              <w:t>учебной программы «Комплексная про</w:t>
            </w:r>
            <w:r w:rsidRPr="0022110D">
              <w:rPr>
                <w:color w:val="000000"/>
              </w:rPr>
              <w:softHyphen/>
              <w:t>грамма физического воспитания учащихся 1-11 классов»</w:t>
            </w:r>
            <w:r w:rsidRPr="0022110D">
              <w:rPr>
                <w:b/>
                <w:noProof/>
              </w:rPr>
              <w:t xml:space="preserve"> </w:t>
            </w:r>
            <w:r w:rsidRPr="0022110D">
              <w:rPr>
                <w:noProof/>
              </w:rPr>
              <w:t>доктора педагогических наук В.И. Ляха, кандидата педагогическиx наук А.А. Зданевича</w:t>
            </w:r>
          </w:p>
          <w:p w:rsidR="00D12884" w:rsidRPr="0022110D" w:rsidRDefault="00D12884" w:rsidP="0022110D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Нормативными правовыми документами институционального уровня:</w:t>
            </w:r>
          </w:p>
          <w:p w:rsidR="00D12884" w:rsidRPr="0022110D" w:rsidRDefault="00D12884" w:rsidP="0022110D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Уставом образовательной организации;</w:t>
            </w:r>
          </w:p>
          <w:p w:rsidR="00D12884" w:rsidRPr="0022110D" w:rsidRDefault="00D12884" w:rsidP="0022110D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локальными нормативными актами образовательной организации.</w:t>
            </w:r>
          </w:p>
          <w:p w:rsidR="00D12884" w:rsidRPr="0022110D" w:rsidRDefault="00D12884" w:rsidP="0022110D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Учебного плана МБОУ «Новомелькенская ООШ»  на 2014-2015 учебный год</w:t>
            </w:r>
          </w:p>
          <w:p w:rsidR="00924AF9" w:rsidRPr="0022110D" w:rsidRDefault="00924AF9" w:rsidP="0022110D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12884" w:rsidRPr="0022110D" w:rsidRDefault="00D12884" w:rsidP="0022110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физических качеств  и способностей,</w:t>
            </w:r>
          </w:p>
          <w:p w:rsidR="00D12884" w:rsidRPr="0022110D" w:rsidRDefault="00D12884" w:rsidP="0022110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sz w:val="24"/>
                <w:szCs w:val="24"/>
              </w:rPr>
              <w:t>укрепление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здоровья, расширение функциональных возможностей организма;</w:t>
            </w:r>
          </w:p>
          <w:p w:rsidR="00D12884" w:rsidRPr="0022110D" w:rsidRDefault="00D12884" w:rsidP="0022110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D12884" w:rsidRPr="0022110D" w:rsidRDefault="00D12884" w:rsidP="0022110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устойчивых интересов и 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D12884" w:rsidRPr="0022110D" w:rsidRDefault="00D12884" w:rsidP="0022110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жизни.</w:t>
            </w:r>
          </w:p>
          <w:p w:rsidR="00D12884" w:rsidRPr="0022110D" w:rsidRDefault="00D12884" w:rsidP="0022110D">
            <w:pPr>
              <w:pStyle w:val="Style29"/>
              <w:widowControl/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7"/>
                <w:sz w:val="24"/>
                <w:szCs w:val="24"/>
              </w:rPr>
              <w:t xml:space="preserve">Задачи: </w:t>
            </w:r>
            <w:r w:rsidRPr="0022110D">
              <w:rPr>
                <w:rStyle w:val="FontStyle58"/>
                <w:sz w:val="24"/>
                <w:szCs w:val="24"/>
              </w:rPr>
              <w:t>физического воспитания учащихся 5-9 классов направлены:</w:t>
            </w:r>
          </w:p>
          <w:p w:rsidR="00D12884" w:rsidRPr="0022110D" w:rsidRDefault="00D12884" w:rsidP="0022110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22110D">
              <w:rPr>
                <w:rStyle w:val="FontStyle58"/>
                <w:sz w:val="24"/>
                <w:szCs w:val="24"/>
              </w:rPr>
              <w:t>.</w:t>
            </w:r>
            <w:proofErr w:type="gramEnd"/>
            <w:r w:rsidRPr="0022110D">
              <w:rPr>
                <w:rStyle w:val="FontStyle58"/>
                <w:sz w:val="24"/>
                <w:szCs w:val="24"/>
              </w:rPr>
              <w:t xml:space="preserve"> </w:t>
            </w:r>
            <w:proofErr w:type="gramStart"/>
            <w:r w:rsidRPr="0022110D">
              <w:rPr>
                <w:rStyle w:val="FontStyle58"/>
                <w:sz w:val="24"/>
                <w:szCs w:val="24"/>
              </w:rPr>
              <w:t>з</w:t>
            </w:r>
            <w:proofErr w:type="gramEnd"/>
            <w:r w:rsidRPr="0022110D">
              <w:rPr>
                <w:rStyle w:val="FontStyle58"/>
                <w:sz w:val="24"/>
                <w:szCs w:val="24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D12884" w:rsidRPr="0022110D" w:rsidRDefault="00D12884" w:rsidP="0022110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>на обучение основам базовых видов двигательных действий;</w:t>
            </w:r>
          </w:p>
          <w:p w:rsidR="00D12884" w:rsidRPr="0022110D" w:rsidRDefault="00D12884" w:rsidP="0022110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>на дальнейшее развитие координационных и кондиционных способностей;</w:t>
            </w:r>
          </w:p>
          <w:p w:rsidR="00D12884" w:rsidRPr="0022110D" w:rsidRDefault="00D12884" w:rsidP="0022110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22110D">
              <w:rPr>
                <w:rStyle w:val="FontStyle58"/>
                <w:sz w:val="24"/>
                <w:szCs w:val="24"/>
              </w:rPr>
              <w:t>на</w:t>
            </w:r>
            <w:proofErr w:type="gramEnd"/>
            <w:r w:rsidRPr="0022110D">
              <w:rPr>
                <w:rStyle w:val="FontStyle58"/>
                <w:sz w:val="24"/>
                <w:szCs w:val="24"/>
              </w:rPr>
              <w:t xml:space="preserve"> основ: организма;</w:t>
            </w:r>
          </w:p>
          <w:p w:rsidR="00D12884" w:rsidRPr="0022110D" w:rsidRDefault="00D12884" w:rsidP="0022110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>на углубленное представление об основных видах спорта;</w:t>
            </w:r>
          </w:p>
          <w:p w:rsidR="00D12884" w:rsidRPr="0022110D" w:rsidRDefault="00D12884" w:rsidP="0022110D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D12884" w:rsidRPr="0022110D" w:rsidRDefault="00D12884" w:rsidP="0022110D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>на формирование адекватной оценки собственных физических возможностей;</w:t>
            </w:r>
          </w:p>
          <w:p w:rsidR="00D12884" w:rsidRPr="0022110D" w:rsidRDefault="00D12884" w:rsidP="0022110D">
            <w:pPr>
              <w:rPr>
                <w:rStyle w:val="FontStyle58"/>
                <w:sz w:val="24"/>
                <w:szCs w:val="24"/>
              </w:rPr>
            </w:pPr>
            <w:r w:rsidRPr="0022110D">
              <w:rPr>
                <w:rStyle w:val="FontStyle58"/>
                <w:sz w:val="24"/>
                <w:szCs w:val="24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22110D">
              <w:rPr>
                <w:rStyle w:val="FontStyle58"/>
                <w:sz w:val="24"/>
                <w:szCs w:val="24"/>
              </w:rPr>
              <w:t>психической</w:t>
            </w:r>
            <w:proofErr w:type="gramEnd"/>
            <w:r w:rsidRPr="0022110D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Pr="0022110D">
              <w:rPr>
                <w:rStyle w:val="FontStyle58"/>
                <w:sz w:val="24"/>
                <w:szCs w:val="24"/>
              </w:rPr>
              <w:t>саморегуляции</w:t>
            </w:r>
            <w:proofErr w:type="spellEnd"/>
          </w:p>
          <w:p w:rsidR="00924AF9" w:rsidRPr="0022110D" w:rsidRDefault="00924AF9" w:rsidP="0022110D">
            <w:pPr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2746D" w:rsidRPr="0022110D" w:rsidRDefault="00D2746D" w:rsidP="0022110D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</w:t>
            </w:r>
            <w:r w:rsidRPr="0022110D">
              <w:rPr>
                <w:rFonts w:ascii="Times New Roman" w:hAnsi="Times New Roman" w:cs="Times New Roman"/>
                <w:b/>
                <w:bCs/>
                <w:iCs/>
                <w:color w:val="000000"/>
                <w:spacing w:val="-4"/>
                <w:sz w:val="24"/>
                <w:szCs w:val="24"/>
              </w:rPr>
              <w:t>В результате изучения физической культуры ученик должен</w:t>
            </w:r>
          </w:p>
          <w:p w:rsidR="00D2746D" w:rsidRPr="0022110D" w:rsidRDefault="00D2746D" w:rsidP="0022110D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знать/понимать</w:t>
            </w:r>
          </w:p>
          <w:p w:rsidR="00D2746D" w:rsidRPr="0022110D" w:rsidRDefault="00D2746D" w:rsidP="0022110D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роль физической культуры и спорта в формировании здорового об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softHyphen/>
              <w:t>раза жизни, организации активного отдыха и профилактике вред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привычек;</w:t>
            </w:r>
          </w:p>
          <w:p w:rsidR="00D2746D" w:rsidRPr="0022110D" w:rsidRDefault="00D2746D" w:rsidP="0022110D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основы формирования двигательных действий и развития физиче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качеств;</w:t>
            </w:r>
          </w:p>
          <w:p w:rsidR="00D2746D" w:rsidRPr="0022110D" w:rsidRDefault="00D2746D" w:rsidP="0022110D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способы закаливания организма и основные приемы самомассажа;</w:t>
            </w:r>
          </w:p>
          <w:p w:rsidR="00D2746D" w:rsidRPr="0022110D" w:rsidRDefault="00D2746D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уметь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составлять и выполнять комплексы упражнений утренней и кор</w:t>
            </w:r>
            <w:r w:rsidRPr="0022110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softHyphen/>
              <w:t>ригирующей гимнастики с учетом индивидуальных особенностей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110D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организма;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выполнять гимнастические, </w:t>
            </w:r>
            <w:r w:rsidRPr="0022110D"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lastRenderedPageBreak/>
              <w:t>акробатические,  легкоатлетические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110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упражнения (комбинации), технические действия в спортивных играх;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выполнять комплексы общеразвивающих упражнений на развитие основных физических качеств,  комплексы адаптивной физической культуры с учетом индивидуальной физической подготовленности и медицинских показаний;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осуществлять наблюдение за своим физическим развитием и </w:t>
            </w:r>
            <w:r w:rsidRPr="0022110D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физической подготовленностью, за техни</w:t>
            </w:r>
            <w:r w:rsidRPr="0022110D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softHyphen/>
            </w:r>
            <w:r w:rsidRPr="0022110D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кой выполнения двигательных действий и режимами физической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110D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нагрузки;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соблюдать безопасность при выполнении физических упражнений и проведении туристических походов;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осуществлять судейство школьных соревнований по одному из программных видов спорта</w:t>
            </w:r>
            <w:r w:rsidRPr="0022110D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;</w:t>
            </w:r>
          </w:p>
          <w:p w:rsidR="00D2746D" w:rsidRPr="0022110D" w:rsidRDefault="00D2746D" w:rsidP="0022110D">
            <w:pPr>
              <w:shd w:val="clear" w:color="auto" w:fill="FFFFFF"/>
              <w:ind w:right="442"/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использовать приобретенные знания и умения в практической </w:t>
            </w:r>
            <w:r w:rsidRPr="0022110D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деятельности и повседневной жизни  </w:t>
            </w:r>
            <w:proofErr w:type="gramStart"/>
            <w:r w:rsidRPr="0022110D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  <w:t>для</w:t>
            </w:r>
            <w:proofErr w:type="gramEnd"/>
            <w:r w:rsidRPr="0022110D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  <w:t>: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проведения самостоятельных занятий по коррекции осанки и  телосло</w:t>
            </w:r>
            <w:r w:rsidRPr="0022110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softHyphen/>
            </w:r>
            <w:r w:rsidRPr="0022110D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жения, развитию физических качеств, совер</w:t>
            </w:r>
            <w:r w:rsidRPr="0022110D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softHyphen/>
            </w:r>
            <w:r w:rsidRPr="0022110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шенствованию техники движений;</w:t>
            </w:r>
          </w:p>
          <w:p w:rsidR="00D2746D" w:rsidRPr="0022110D" w:rsidRDefault="00D2746D" w:rsidP="0022110D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включения занятий физической культурой и спортом в активный </w:t>
            </w: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отдых и досуг.</w:t>
            </w:r>
          </w:p>
          <w:p w:rsidR="00924AF9" w:rsidRPr="0022110D" w:rsidRDefault="00924AF9" w:rsidP="002211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24AF9" w:rsidRPr="0022110D" w:rsidRDefault="00924AF9" w:rsidP="002211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сдачи нормативов. Промежуточная аттестация – в форме тестирования и сдачи нормативов.</w:t>
            </w:r>
          </w:p>
        </w:tc>
      </w:tr>
      <w:tr w:rsidR="00924AF9" w:rsidRPr="0022110D" w:rsidTr="00403AAB">
        <w:tc>
          <w:tcPr>
            <w:tcW w:w="959" w:type="dxa"/>
          </w:tcPr>
          <w:p w:rsidR="00924AF9" w:rsidRPr="0022110D" w:rsidRDefault="00924AF9" w:rsidP="00221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924AF9" w:rsidRPr="0022110D" w:rsidRDefault="00924AF9" w:rsidP="00221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24AF9" w:rsidRPr="0022110D" w:rsidRDefault="00924AF9" w:rsidP="002211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24AF9" w:rsidRPr="0022110D" w:rsidRDefault="00924AF9" w:rsidP="002211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24AF9" w:rsidRPr="0022110D" w:rsidRDefault="00924AF9" w:rsidP="002211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24AF9" w:rsidRPr="0022110D" w:rsidRDefault="00924AF9" w:rsidP="002211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10D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24AF9" w:rsidRPr="0022110D" w:rsidRDefault="00924AF9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3117C" w:rsidRPr="0022110D" w:rsidRDefault="0013117C" w:rsidP="002211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3117C" w:rsidRPr="0022110D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21E5058E"/>
    <w:multiLevelType w:val="hybridMultilevel"/>
    <w:tmpl w:val="8346BB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4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551827"/>
    <w:multiLevelType w:val="hybridMultilevel"/>
    <w:tmpl w:val="6532C4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C367BA"/>
    <w:multiLevelType w:val="hybridMultilevel"/>
    <w:tmpl w:val="3110A1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8A2B71"/>
    <w:multiLevelType w:val="hybridMultilevel"/>
    <w:tmpl w:val="A1862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9"/>
  </w:num>
  <w:num w:numId="3">
    <w:abstractNumId w:val="3"/>
  </w:num>
  <w:num w:numId="4">
    <w:abstractNumId w:val="11"/>
  </w:num>
  <w:num w:numId="5">
    <w:abstractNumId w:val="4"/>
  </w:num>
  <w:num w:numId="6">
    <w:abstractNumId w:val="7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"/>
  </w:num>
  <w:num w:numId="22">
    <w:abstractNumId w:val="6"/>
  </w:num>
  <w:num w:numId="23">
    <w:abstractNumId w:val="10"/>
  </w:num>
  <w:num w:numId="24">
    <w:abstractNumId w:val="1"/>
  </w:num>
  <w:num w:numId="25">
    <w:abstractNumId w:val="8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74DAE"/>
    <w:rsid w:val="0013117C"/>
    <w:rsid w:val="0022110D"/>
    <w:rsid w:val="002E37EC"/>
    <w:rsid w:val="003B6FBB"/>
    <w:rsid w:val="00515A3F"/>
    <w:rsid w:val="00547C8B"/>
    <w:rsid w:val="005C589F"/>
    <w:rsid w:val="006407E3"/>
    <w:rsid w:val="007B5E39"/>
    <w:rsid w:val="00800625"/>
    <w:rsid w:val="00842165"/>
    <w:rsid w:val="00853BC8"/>
    <w:rsid w:val="00922842"/>
    <w:rsid w:val="00924AF9"/>
    <w:rsid w:val="009306B0"/>
    <w:rsid w:val="00964FD7"/>
    <w:rsid w:val="009826EA"/>
    <w:rsid w:val="00B91D67"/>
    <w:rsid w:val="00C548E3"/>
    <w:rsid w:val="00D12884"/>
    <w:rsid w:val="00D2746D"/>
    <w:rsid w:val="00E92B05"/>
    <w:rsid w:val="00F35419"/>
    <w:rsid w:val="00F36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922842"/>
    <w:rPr>
      <w:rFonts w:ascii="Times New Roman" w:hAnsi="Times New Roman" w:cs="Times New Roman"/>
      <w:sz w:val="20"/>
      <w:szCs w:val="20"/>
    </w:rPr>
  </w:style>
  <w:style w:type="character" w:customStyle="1" w:styleId="FontStyle57">
    <w:name w:val="Font Style57"/>
    <w:rsid w:val="0092284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"/>
    <w:rsid w:val="00922842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922842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92284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14F53-B005-4F3F-B1B7-A40F5EAA6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4</cp:revision>
  <dcterms:created xsi:type="dcterms:W3CDTF">2014-10-30T17:58:00Z</dcterms:created>
  <dcterms:modified xsi:type="dcterms:W3CDTF">2014-10-31T06:11:00Z</dcterms:modified>
</cp:coreProperties>
</file>